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C5" w:rsidRDefault="005B54C5" w:rsidP="00910F36">
      <w:pPr>
        <w:jc w:val="center"/>
        <w:rPr>
          <w:rFonts w:ascii="Times New Roman" w:hAnsi="Times New Roman"/>
          <w:b/>
          <w:sz w:val="28"/>
          <w:szCs w:val="28"/>
        </w:rPr>
      </w:pPr>
      <w:r w:rsidRPr="001326ED">
        <w:rPr>
          <w:rFonts w:ascii="Times New Roman" w:hAnsi="Times New Roman"/>
          <w:b/>
          <w:sz w:val="28"/>
          <w:szCs w:val="28"/>
        </w:rPr>
        <w:t>Здания ОУ</w:t>
      </w:r>
    </w:p>
    <w:p w:rsidR="005B54C5" w:rsidRDefault="005B54C5" w:rsidP="00910F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здания </w:t>
      </w:r>
      <w:proofErr w:type="gramStart"/>
      <w:r>
        <w:rPr>
          <w:rFonts w:ascii="Times New Roman" w:hAnsi="Times New Roman"/>
          <w:b/>
          <w:sz w:val="28"/>
          <w:szCs w:val="28"/>
        </w:rPr>
        <w:t>учебных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54C5" w:rsidRDefault="005B54C5" w:rsidP="00910F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здание мастерской для мальчиков</w:t>
      </w:r>
    </w:p>
    <w:tbl>
      <w:tblPr>
        <w:tblpPr w:leftFromText="180" w:rightFromText="180" w:vertAnchor="text" w:horzAnchor="margin" w:tblpXSpec="center" w:tblpY="758"/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410"/>
      </w:tblGrid>
      <w:tr w:rsidR="005B54C5" w:rsidRPr="007423E6" w:rsidTr="0087459E">
        <w:tc>
          <w:tcPr>
            <w:tcW w:w="4503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Название  показателя</w:t>
            </w:r>
          </w:p>
        </w:tc>
        <w:tc>
          <w:tcPr>
            <w:tcW w:w="2410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здания</w:t>
            </w:r>
          </w:p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C5" w:rsidRPr="007423E6" w:rsidTr="0087459E">
        <w:tc>
          <w:tcPr>
            <w:tcW w:w="4503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 оборудованных  участков,  зон и благоустройств</w:t>
            </w:r>
          </w:p>
        </w:tc>
        <w:tc>
          <w:tcPr>
            <w:tcW w:w="2410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54C5" w:rsidRPr="007423E6" w:rsidTr="0087459E">
        <w:tc>
          <w:tcPr>
            <w:tcW w:w="4503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7423E6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7423E6">
              <w:rPr>
                <w:rFonts w:ascii="Times New Roman" w:hAnsi="Times New Roman"/>
                <w:sz w:val="28"/>
                <w:szCs w:val="28"/>
              </w:rPr>
              <w:t>- опытных</w:t>
            </w:r>
            <w:proofErr w:type="gramEnd"/>
            <w:r w:rsidRPr="007423E6">
              <w:rPr>
                <w:rFonts w:ascii="Times New Roman" w:hAnsi="Times New Roman"/>
                <w:sz w:val="28"/>
                <w:szCs w:val="28"/>
              </w:rPr>
              <w:t xml:space="preserve"> зон</w:t>
            </w:r>
          </w:p>
        </w:tc>
        <w:tc>
          <w:tcPr>
            <w:tcW w:w="2410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87459E">
        <w:tc>
          <w:tcPr>
            <w:tcW w:w="4503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спортивных площадок, стадионов</w:t>
            </w:r>
          </w:p>
        </w:tc>
        <w:tc>
          <w:tcPr>
            <w:tcW w:w="2410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54C5" w:rsidRPr="007423E6" w:rsidTr="0087459E">
        <w:tc>
          <w:tcPr>
            <w:tcW w:w="4503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парков, зон отдыха</w:t>
            </w:r>
          </w:p>
        </w:tc>
        <w:tc>
          <w:tcPr>
            <w:tcW w:w="2410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326ED">
        <w:rPr>
          <w:rFonts w:ascii="Times New Roman" w:hAnsi="Times New Roman"/>
          <w:b/>
          <w:sz w:val="28"/>
          <w:szCs w:val="28"/>
        </w:rPr>
        <w:t>Наличие оборудованных  участков</w:t>
      </w:r>
    </w:p>
    <w:p w:rsidR="005B54C5" w:rsidRDefault="005B54C5" w:rsidP="00910F36">
      <w:pPr>
        <w:rPr>
          <w:rFonts w:ascii="Times New Roman" w:hAnsi="Times New Roman"/>
          <w:sz w:val="28"/>
          <w:szCs w:val="28"/>
        </w:rPr>
      </w:pPr>
    </w:p>
    <w:p w:rsidR="005B54C5" w:rsidRDefault="005B54C5" w:rsidP="00910F36">
      <w:pPr>
        <w:rPr>
          <w:rFonts w:ascii="Times New Roman" w:hAnsi="Times New Roman"/>
          <w:sz w:val="28"/>
          <w:szCs w:val="28"/>
        </w:rPr>
      </w:pPr>
    </w:p>
    <w:p w:rsidR="005B54C5" w:rsidRDefault="005B54C5" w:rsidP="00910F36">
      <w:pPr>
        <w:rPr>
          <w:rFonts w:ascii="Times New Roman" w:hAnsi="Times New Roman"/>
          <w:sz w:val="28"/>
          <w:szCs w:val="28"/>
        </w:rPr>
      </w:pPr>
    </w:p>
    <w:p w:rsidR="005B54C5" w:rsidRDefault="005B54C5" w:rsidP="00910F36">
      <w:pPr>
        <w:rPr>
          <w:rFonts w:ascii="Times New Roman" w:hAnsi="Times New Roman"/>
          <w:sz w:val="28"/>
          <w:szCs w:val="28"/>
        </w:rPr>
      </w:pPr>
    </w:p>
    <w:p w:rsidR="005B54C5" w:rsidRDefault="005B54C5" w:rsidP="00910F36">
      <w:pPr>
        <w:rPr>
          <w:rFonts w:ascii="Times New Roman" w:hAnsi="Times New Roman"/>
          <w:sz w:val="28"/>
          <w:szCs w:val="28"/>
        </w:rPr>
      </w:pPr>
    </w:p>
    <w:p w:rsidR="005B54C5" w:rsidRDefault="005B54C5" w:rsidP="00910F36">
      <w:pPr>
        <w:rPr>
          <w:rFonts w:ascii="Times New Roman" w:hAnsi="Times New Roman"/>
          <w:sz w:val="28"/>
          <w:szCs w:val="28"/>
        </w:rPr>
      </w:pPr>
    </w:p>
    <w:p w:rsidR="005B54C5" w:rsidRDefault="005B54C5" w:rsidP="00910F3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7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552"/>
      </w:tblGrid>
      <w:tr w:rsidR="005B54C5" w:rsidRPr="007423E6" w:rsidTr="0087459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Название  показателя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Учебны</w:t>
            </w:r>
            <w:r>
              <w:rPr>
                <w:rFonts w:ascii="Times New Roman" w:hAnsi="Times New Roman"/>
                <w:sz w:val="28"/>
                <w:szCs w:val="28"/>
              </w:rPr>
              <w:t>е здания</w:t>
            </w:r>
          </w:p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C5" w:rsidRPr="007423E6" w:rsidTr="0087459E">
        <w:trPr>
          <w:trHeight w:val="465"/>
        </w:trPr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 оборудованных  помещений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54C5" w:rsidRPr="007423E6" w:rsidTr="0087459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компьютерных  классов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87459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библиотек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87459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 учебных мастерских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87459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спортивных залов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87459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медицинских кабинетов, имеющих лицензию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87459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рекреационных  зон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4C5" w:rsidRPr="007423E6" w:rsidTr="0087459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столовых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87459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обеденных залов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87459E">
        <w:trPr>
          <w:trHeight w:val="256"/>
        </w:trPr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 туалетов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B54C5" w:rsidRDefault="005B54C5" w:rsidP="001326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Раздел.     </w:t>
      </w:r>
      <w:r w:rsidRPr="001326ED">
        <w:rPr>
          <w:rFonts w:ascii="Times New Roman" w:hAnsi="Times New Roman"/>
          <w:b/>
          <w:sz w:val="28"/>
          <w:szCs w:val="28"/>
        </w:rPr>
        <w:t>Наличие оборудованных   помещений</w:t>
      </w:r>
    </w:p>
    <w:p w:rsidR="005B54C5" w:rsidRDefault="005B54C5" w:rsidP="00132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1326ED">
        <w:rPr>
          <w:rFonts w:ascii="Times New Roman" w:hAnsi="Times New Roman"/>
          <w:b/>
          <w:sz w:val="28"/>
          <w:szCs w:val="28"/>
        </w:rPr>
        <w:t>Помещения  и оборудование  библиотеки</w:t>
      </w:r>
    </w:p>
    <w:tbl>
      <w:tblPr>
        <w:tblpPr w:leftFromText="180" w:rightFromText="180" w:vertAnchor="text" w:horzAnchor="margin" w:tblpY="37"/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410"/>
      </w:tblGrid>
      <w:tr w:rsidR="005B54C5" w:rsidRPr="007423E6" w:rsidTr="0046780E">
        <w:tc>
          <w:tcPr>
            <w:tcW w:w="4503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Название  показателя</w:t>
            </w:r>
          </w:p>
        </w:tc>
        <w:tc>
          <w:tcPr>
            <w:tcW w:w="2410" w:type="dxa"/>
          </w:tcPr>
          <w:p w:rsidR="005B54C5" w:rsidRPr="007423E6" w:rsidRDefault="005B54C5" w:rsidP="0046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Учебны</w:t>
            </w:r>
            <w:r>
              <w:rPr>
                <w:rFonts w:ascii="Times New Roman" w:hAnsi="Times New Roman"/>
                <w:sz w:val="28"/>
                <w:szCs w:val="28"/>
              </w:rPr>
              <w:t>е здания</w:t>
            </w:r>
          </w:p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C5" w:rsidRPr="007423E6" w:rsidTr="0046780E">
        <w:tc>
          <w:tcPr>
            <w:tcW w:w="4503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Наличие помещений для читального  зала</w:t>
            </w:r>
          </w:p>
        </w:tc>
        <w:tc>
          <w:tcPr>
            <w:tcW w:w="2410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4C5" w:rsidRPr="007423E6" w:rsidTr="0046780E">
        <w:tc>
          <w:tcPr>
            <w:tcW w:w="4503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посадочных мест в читальном  зале</w:t>
            </w:r>
          </w:p>
        </w:tc>
        <w:tc>
          <w:tcPr>
            <w:tcW w:w="2410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54C5" w:rsidRPr="007423E6" w:rsidTr="0046780E">
        <w:tc>
          <w:tcPr>
            <w:tcW w:w="4503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стеллажей</w:t>
            </w:r>
          </w:p>
        </w:tc>
        <w:tc>
          <w:tcPr>
            <w:tcW w:w="2410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326ED">
        <w:rPr>
          <w:rFonts w:ascii="Times New Roman" w:hAnsi="Times New Roman"/>
          <w:b/>
          <w:sz w:val="28"/>
          <w:szCs w:val="28"/>
        </w:rPr>
        <w:t>Оснащение современным  учебным  оборудованием</w:t>
      </w:r>
    </w:p>
    <w:tbl>
      <w:tblPr>
        <w:tblpPr w:leftFromText="180" w:rightFromText="180" w:vertAnchor="text" w:horzAnchor="margin" w:tblpY="9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552"/>
      </w:tblGrid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Название  показателя</w:t>
            </w:r>
          </w:p>
        </w:tc>
        <w:tc>
          <w:tcPr>
            <w:tcW w:w="2552" w:type="dxa"/>
          </w:tcPr>
          <w:p w:rsidR="005B54C5" w:rsidRPr="007423E6" w:rsidRDefault="005B54C5" w:rsidP="0046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Учебны</w:t>
            </w:r>
            <w:r>
              <w:rPr>
                <w:rFonts w:ascii="Times New Roman" w:hAnsi="Times New Roman"/>
                <w:sz w:val="28"/>
                <w:szCs w:val="28"/>
              </w:rPr>
              <w:t>е здания</w:t>
            </w:r>
          </w:p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C5" w:rsidRPr="007423E6" w:rsidTr="0046780E">
        <w:trPr>
          <w:trHeight w:val="465"/>
        </w:trPr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учебных кабинетов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учебных кабинетов, комплектованных регулируемой ученической  мебель</w:t>
            </w:r>
            <w:proofErr w:type="gramStart"/>
            <w:r w:rsidRPr="007423E6">
              <w:rPr>
                <w:rFonts w:ascii="Times New Roman" w:hAnsi="Times New Roman"/>
                <w:sz w:val="28"/>
                <w:szCs w:val="28"/>
              </w:rPr>
              <w:t>ю(</w:t>
            </w:r>
            <w:proofErr w:type="gramEnd"/>
            <w:r w:rsidRPr="007423E6">
              <w:rPr>
                <w:rFonts w:ascii="Times New Roman" w:hAnsi="Times New Roman"/>
                <w:sz w:val="28"/>
                <w:szCs w:val="28"/>
              </w:rPr>
              <w:t>за исключением физики, химии, биологии)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учебных кабинетов, оснащенных современным учебным оборудованием в соответствии и перечнем учебного и лабораторного оборудования, из них: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-кабинетов физики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-кабинетов химии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-кабинетов биологии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-кабинетов иностранного языка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-кабинетов информатики и ИКТ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-кабинетов географии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 xml:space="preserve">-кабинетов  истории 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4C5" w:rsidRPr="007423E6" w:rsidTr="0046780E">
        <w:trPr>
          <w:trHeight w:val="256"/>
        </w:trPr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-мастерских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других учебных кабинетов, оснащенных оборудованием в соответствии с перечнем учебного оборудования для оснащения  учреждений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7423E6">
              <w:rPr>
                <w:rFonts w:ascii="Times New Roman" w:hAnsi="Times New Roman"/>
                <w:sz w:val="28"/>
                <w:szCs w:val="28"/>
              </w:rPr>
              <w:t xml:space="preserve">по каждому из разделов  физики лабораторных комплектов в достаточном  количестве в </w:t>
            </w:r>
            <w:r w:rsidRPr="007423E6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перечнем</w:t>
            </w:r>
            <w:proofErr w:type="gramEnd"/>
            <w:r w:rsidRPr="007423E6">
              <w:rPr>
                <w:rFonts w:ascii="Times New Roman" w:hAnsi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</w:t>
            </w:r>
            <w:proofErr w:type="gramStart"/>
            <w:r w:rsidRPr="007423E6">
              <w:rPr>
                <w:rFonts w:ascii="Times New Roman" w:hAnsi="Times New Roman"/>
                <w:sz w:val="28"/>
                <w:szCs w:val="28"/>
              </w:rPr>
              <w:t>по каждому из разделов  химии лабораторных комплектов в достаточном  количестве в соответствии с перечнем</w:t>
            </w:r>
            <w:proofErr w:type="gramEnd"/>
            <w:r w:rsidRPr="007423E6">
              <w:rPr>
                <w:rFonts w:ascii="Times New Roman" w:hAnsi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7423E6">
              <w:rPr>
                <w:rFonts w:ascii="Times New Roman" w:hAnsi="Times New Roman"/>
                <w:sz w:val="28"/>
                <w:szCs w:val="28"/>
              </w:rPr>
              <w:t>по каждому из разделов  биологии  лабораторных комплектов в достаточном  количестве в соответствии с перечнем</w:t>
            </w:r>
            <w:proofErr w:type="gramEnd"/>
            <w:r w:rsidRPr="007423E6">
              <w:rPr>
                <w:rFonts w:ascii="Times New Roman" w:hAnsi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 xml:space="preserve">Наличие  всех карт или лицензионного демонстрационного компьютерного программного обеспечения </w:t>
            </w:r>
            <w:proofErr w:type="gramStart"/>
            <w:r w:rsidRPr="007423E6">
              <w:rPr>
                <w:rFonts w:ascii="Times New Roman" w:hAnsi="Times New Roman"/>
                <w:sz w:val="28"/>
                <w:szCs w:val="28"/>
              </w:rPr>
              <w:t>в соответствии с  реализуемыми программами по истории в соответствии с перечнем</w:t>
            </w:r>
            <w:proofErr w:type="gramEnd"/>
            <w:r w:rsidRPr="007423E6">
              <w:rPr>
                <w:rFonts w:ascii="Times New Roman" w:hAnsi="Times New Roman"/>
                <w:sz w:val="28"/>
                <w:szCs w:val="28"/>
              </w:rPr>
              <w:t xml:space="preserve">  оборудования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 xml:space="preserve">Количество кабинетов, соответствующих Сан </w:t>
            </w:r>
            <w:proofErr w:type="spellStart"/>
            <w:r w:rsidRPr="007423E6">
              <w:rPr>
                <w:rFonts w:ascii="Times New Roman" w:hAnsi="Times New Roman"/>
                <w:sz w:val="28"/>
                <w:szCs w:val="28"/>
              </w:rPr>
              <w:t>ПиН</w:t>
            </w:r>
            <w:proofErr w:type="spellEnd"/>
            <w:r w:rsidRPr="007423E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Кабинетов биологии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Кабинетов иностранного языка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Кабинетов  информатики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46780E">
        <w:tc>
          <w:tcPr>
            <w:tcW w:w="4644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 мастерских</w:t>
            </w:r>
          </w:p>
        </w:tc>
        <w:tc>
          <w:tcPr>
            <w:tcW w:w="2552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B54C5" w:rsidRDefault="005B54C5" w:rsidP="00A06B9A">
      <w:pPr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Default="005B54C5" w:rsidP="001326ED">
      <w:pPr>
        <w:jc w:val="center"/>
        <w:rPr>
          <w:rFonts w:ascii="Times New Roman" w:hAnsi="Times New Roman"/>
          <w:sz w:val="28"/>
          <w:szCs w:val="28"/>
        </w:rPr>
      </w:pPr>
    </w:p>
    <w:p w:rsidR="005B54C5" w:rsidRPr="001326ED" w:rsidRDefault="005B54C5" w:rsidP="001326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326ED">
        <w:rPr>
          <w:rFonts w:ascii="Times New Roman" w:hAnsi="Times New Roman"/>
          <w:b/>
          <w:sz w:val="28"/>
          <w:szCs w:val="28"/>
        </w:rPr>
        <w:t>Наличие  транспортных  средств</w:t>
      </w:r>
    </w:p>
    <w:tbl>
      <w:tblPr>
        <w:tblpPr w:leftFromText="180" w:rightFromText="180" w:vertAnchor="text" w:horzAnchor="margin" w:tblpY="96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9"/>
        <w:gridCol w:w="3406"/>
      </w:tblGrid>
      <w:tr w:rsidR="005B54C5" w:rsidRPr="007423E6" w:rsidTr="007423E6">
        <w:tc>
          <w:tcPr>
            <w:tcW w:w="6199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Название  показателя</w:t>
            </w:r>
          </w:p>
        </w:tc>
        <w:tc>
          <w:tcPr>
            <w:tcW w:w="3406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5B54C5" w:rsidRPr="007423E6" w:rsidTr="007423E6">
        <w:tc>
          <w:tcPr>
            <w:tcW w:w="6199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3406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7423E6">
        <w:trPr>
          <w:trHeight w:val="256"/>
        </w:trPr>
        <w:tc>
          <w:tcPr>
            <w:tcW w:w="6199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автобусов для перевозки обучающихся</w:t>
            </w:r>
          </w:p>
        </w:tc>
        <w:tc>
          <w:tcPr>
            <w:tcW w:w="3406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54C5" w:rsidRPr="007423E6" w:rsidTr="007423E6">
        <w:tc>
          <w:tcPr>
            <w:tcW w:w="6199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мест в автобусе</w:t>
            </w:r>
          </w:p>
        </w:tc>
        <w:tc>
          <w:tcPr>
            <w:tcW w:w="3406" w:type="dxa"/>
          </w:tcPr>
          <w:p w:rsidR="005B54C5" w:rsidRPr="007423E6" w:rsidRDefault="005B54C5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B54C5" w:rsidRPr="007423E6" w:rsidTr="007423E6">
        <w:tc>
          <w:tcPr>
            <w:tcW w:w="6199" w:type="dxa"/>
          </w:tcPr>
          <w:p w:rsidR="005B54C5" w:rsidRPr="007423E6" w:rsidRDefault="005B54C5" w:rsidP="007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3E6">
              <w:rPr>
                <w:rFonts w:ascii="Times New Roman" w:hAnsi="Times New Roman"/>
                <w:sz w:val="28"/>
                <w:szCs w:val="28"/>
              </w:rPr>
              <w:t>Количество других транспортных средств</w:t>
            </w:r>
          </w:p>
        </w:tc>
        <w:tc>
          <w:tcPr>
            <w:tcW w:w="3406" w:type="dxa"/>
          </w:tcPr>
          <w:p w:rsidR="005B54C5" w:rsidRPr="007423E6" w:rsidRDefault="00FC3521" w:rsidP="0074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B54C5" w:rsidRPr="00CF2515" w:rsidRDefault="005B54C5" w:rsidP="00CF251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B54C5" w:rsidRPr="00CF2515" w:rsidSect="00E0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F36"/>
    <w:rsid w:val="001326ED"/>
    <w:rsid w:val="00243CFD"/>
    <w:rsid w:val="002B6868"/>
    <w:rsid w:val="0032714A"/>
    <w:rsid w:val="0046780E"/>
    <w:rsid w:val="005B54C5"/>
    <w:rsid w:val="006C6A90"/>
    <w:rsid w:val="006D5EB1"/>
    <w:rsid w:val="007423E6"/>
    <w:rsid w:val="00836A0D"/>
    <w:rsid w:val="0087459E"/>
    <w:rsid w:val="00910F36"/>
    <w:rsid w:val="00A06B9A"/>
    <w:rsid w:val="00A06D29"/>
    <w:rsid w:val="00A2658E"/>
    <w:rsid w:val="00A378AF"/>
    <w:rsid w:val="00CF2515"/>
    <w:rsid w:val="00D12CC5"/>
    <w:rsid w:val="00E00C9E"/>
    <w:rsid w:val="00E9539F"/>
    <w:rsid w:val="00F14A38"/>
    <w:rsid w:val="00FC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0F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</dc:title>
  <dc:subject/>
  <dc:creator>Ученик-3</dc:creator>
  <cp:keywords/>
  <dc:description/>
  <cp:lastModifiedBy>administr</cp:lastModifiedBy>
  <cp:revision>4</cp:revision>
  <dcterms:created xsi:type="dcterms:W3CDTF">2015-03-03T07:16:00Z</dcterms:created>
  <dcterms:modified xsi:type="dcterms:W3CDTF">2017-02-15T15:30:00Z</dcterms:modified>
</cp:coreProperties>
</file>